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2F19" w14:textId="30CC166A" w:rsidR="001A7A29" w:rsidRPr="001A7A29" w:rsidRDefault="001A7A29" w:rsidP="001A7A29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/>
          <w:b/>
          <w:bCs/>
          <w:color w:val="222222"/>
          <w:spacing w:val="8"/>
          <w:sz w:val="44"/>
          <w:szCs w:val="44"/>
          <w:shd w:val="clear" w:color="auto" w:fill="FFFFFF"/>
        </w:rPr>
      </w:pPr>
      <w:r w:rsidRPr="001A7A29">
        <w:rPr>
          <w:rFonts w:hint="eastAsia"/>
          <w:b/>
          <w:bCs/>
          <w:color w:val="222222"/>
          <w:spacing w:val="8"/>
          <w:sz w:val="44"/>
          <w:szCs w:val="44"/>
          <w:shd w:val="clear" w:color="auto" w:fill="FFFFFF"/>
        </w:rPr>
        <w:t>孔见：这些都不是军事安全</w:t>
      </w:r>
    </w:p>
    <w:p w14:paraId="16592F34" w14:textId="77777777" w:rsidR="001A7A29" w:rsidRDefault="001A7A29" w:rsidP="001A7A29">
      <w:pPr>
        <w:pStyle w:val="a3"/>
        <w:adjustRightInd w:val="0"/>
        <w:snapToGrid w:val="0"/>
        <w:spacing w:before="0" w:beforeAutospacing="0" w:after="0" w:afterAutospacing="0" w:line="360" w:lineRule="auto"/>
        <w:jc w:val="both"/>
        <w:rPr>
          <w:color w:val="222222"/>
          <w:spacing w:val="8"/>
          <w:sz w:val="32"/>
          <w:szCs w:val="32"/>
          <w:shd w:val="clear" w:color="auto" w:fill="FFFFFF"/>
        </w:rPr>
      </w:pPr>
    </w:p>
    <w:p w14:paraId="4732C643" w14:textId="1F3D8662" w:rsidR="001A7A29" w:rsidRPr="001A7A29" w:rsidRDefault="001A7A29" w:rsidP="001A7A29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72"/>
        <w:jc w:val="both"/>
        <w:rPr>
          <w:color w:val="222222"/>
          <w:spacing w:val="8"/>
          <w:sz w:val="32"/>
          <w:szCs w:val="32"/>
          <w:shd w:val="clear" w:color="auto" w:fill="FFFFFF"/>
        </w:rPr>
      </w:pPr>
      <w:r w:rsidRPr="001A7A29">
        <w:rPr>
          <w:color w:val="222222"/>
          <w:spacing w:val="8"/>
          <w:sz w:val="32"/>
          <w:szCs w:val="32"/>
          <w:shd w:val="clear" w:color="auto" w:fill="FFFFFF"/>
        </w:rPr>
        <w:t>下面的一些定义，定义的都不是军事安全，而分别是一些别的不同东西。</w:t>
      </w:r>
    </w:p>
    <w:p w14:paraId="01ECDF4C" w14:textId="77777777" w:rsidR="001A7A29" w:rsidRPr="001A7A29" w:rsidRDefault="001A7A29" w:rsidP="001A7A29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72"/>
        <w:jc w:val="both"/>
        <w:rPr>
          <w:color w:val="222222"/>
          <w:spacing w:val="8"/>
          <w:sz w:val="32"/>
          <w:szCs w:val="32"/>
          <w:shd w:val="clear" w:color="auto" w:fill="FFFFFF"/>
        </w:rPr>
      </w:pPr>
      <w:r w:rsidRPr="001A7A29">
        <w:rPr>
          <w:color w:val="222222"/>
          <w:spacing w:val="8"/>
          <w:sz w:val="32"/>
          <w:szCs w:val="32"/>
          <w:shd w:val="clear" w:color="auto" w:fill="FFFFFF"/>
        </w:rPr>
        <w:t>“一个国家处于不受军事威胁和侵略的态势。”——这不是军事安全，而是国家安全的一方面内容，即国家免于军事威胁的安全。</w:t>
      </w:r>
    </w:p>
    <w:p w14:paraId="773F09BF" w14:textId="77777777" w:rsidR="001A7A29" w:rsidRPr="001A7A29" w:rsidRDefault="001A7A29" w:rsidP="001A7A29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72"/>
        <w:jc w:val="both"/>
        <w:rPr>
          <w:color w:val="222222"/>
          <w:spacing w:val="8"/>
          <w:sz w:val="32"/>
          <w:szCs w:val="32"/>
          <w:shd w:val="clear" w:color="auto" w:fill="FFFFFF"/>
        </w:rPr>
      </w:pPr>
      <w:r w:rsidRPr="001A7A29">
        <w:rPr>
          <w:color w:val="222222"/>
          <w:spacing w:val="8"/>
          <w:sz w:val="32"/>
          <w:szCs w:val="32"/>
          <w:shd w:val="clear" w:color="auto" w:fill="FFFFFF"/>
        </w:rPr>
        <w:t>“国家运用军事力量捍卫国家的安全，维护国家的主权完整和长治久安，保卫人民的生命财产，为国家的发展和人民生活提供一个相对稳定的内部和外部环境。”——这也不是军事安全，而是军事对国家安全的保障作用。</w:t>
      </w:r>
    </w:p>
    <w:p w14:paraId="4865EBDC" w14:textId="767489F2" w:rsidR="001A7A29" w:rsidRPr="001A7A29" w:rsidRDefault="001A7A29" w:rsidP="001A7A29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72"/>
        <w:jc w:val="both"/>
        <w:rPr>
          <w:color w:val="222222"/>
          <w:spacing w:val="8"/>
          <w:sz w:val="32"/>
          <w:szCs w:val="32"/>
          <w:shd w:val="clear" w:color="auto" w:fill="FFFFFF"/>
        </w:rPr>
      </w:pPr>
      <w:r w:rsidRPr="001A7A29">
        <w:rPr>
          <w:color w:val="222222"/>
          <w:spacing w:val="8"/>
          <w:sz w:val="32"/>
          <w:szCs w:val="32"/>
          <w:shd w:val="clear" w:color="auto" w:fill="FFFFFF"/>
        </w:rPr>
        <w:t>“主观上不存在恐惧，即涉及对于对方能力和意图的认识。” 这更不是军事安全，而是安全感，或者是与军事相关的安全感。</w:t>
      </w:r>
    </w:p>
    <w:p w14:paraId="3364F9FF" w14:textId="6FDD019F" w:rsidR="001A7A29" w:rsidRPr="001A7A29" w:rsidRDefault="001A7A29" w:rsidP="001A7A29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72"/>
        <w:jc w:val="both"/>
        <w:rPr>
          <w:rFonts w:hint="eastAsia"/>
          <w:color w:val="222222"/>
          <w:spacing w:val="8"/>
          <w:sz w:val="32"/>
          <w:szCs w:val="32"/>
          <w:shd w:val="clear" w:color="auto" w:fill="FFFFFF"/>
        </w:rPr>
      </w:pPr>
      <w:r w:rsidRPr="001A7A29">
        <w:rPr>
          <w:color w:val="222222"/>
          <w:spacing w:val="8"/>
          <w:sz w:val="32"/>
          <w:szCs w:val="32"/>
          <w:shd w:val="clear" w:color="auto" w:fill="FFFFFF"/>
        </w:rPr>
        <w:t>“主权国家为了保卫国家主权和领土完整，有效遏制、抵御外来武装力量的侵略和颠覆所进行的必要的军事防御准备。”——百度百科“军事安全”词条的这个定义，定义的也不是军事安全，而是“军事防务”或狭义的“国防”。</w:t>
      </w:r>
    </w:p>
    <w:p w14:paraId="6AA0AAD1" w14:textId="0F535702" w:rsidR="001A7A29" w:rsidRDefault="001A7A29" w:rsidP="001A7A29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72"/>
        <w:jc w:val="both"/>
        <w:rPr>
          <w:color w:val="222222"/>
          <w:spacing w:val="8"/>
          <w:sz w:val="32"/>
          <w:szCs w:val="32"/>
          <w:shd w:val="clear" w:color="auto" w:fill="FFFFFF"/>
        </w:rPr>
      </w:pPr>
      <w:r w:rsidRPr="001A7A29">
        <w:rPr>
          <w:rFonts w:hint="eastAsia"/>
          <w:color w:val="222222"/>
          <w:spacing w:val="8"/>
          <w:sz w:val="32"/>
          <w:szCs w:val="32"/>
          <w:shd w:val="clear" w:color="auto" w:fill="FFFFFF"/>
        </w:rPr>
        <w:t>总之，“一个国家处于不受军事威胁和侵略的态势”，这不是军事安全；“国家运用军事力量捍卫国家的安全，维护国家的主权完整和长治久安，保卫人民的生命财产，</w:t>
      </w:r>
      <w:r w:rsidRPr="001A7A29">
        <w:rPr>
          <w:rFonts w:hint="eastAsia"/>
          <w:color w:val="222222"/>
          <w:spacing w:val="8"/>
          <w:sz w:val="32"/>
          <w:szCs w:val="32"/>
          <w:shd w:val="clear" w:color="auto" w:fill="FFFFFF"/>
        </w:rPr>
        <w:lastRenderedPageBreak/>
        <w:t>为国家的发展和人民生活提供一个相对稳定的内部和外部环境”，这也不是军事安全</w:t>
      </w:r>
      <w:r>
        <w:rPr>
          <w:rFonts w:hint="eastAsia"/>
          <w:color w:val="222222"/>
          <w:spacing w:val="8"/>
          <w:sz w:val="32"/>
          <w:szCs w:val="32"/>
          <w:shd w:val="clear" w:color="auto" w:fill="FFFFFF"/>
        </w:rPr>
        <w:t>；</w:t>
      </w:r>
      <w:r w:rsidRPr="001A7A29">
        <w:rPr>
          <w:rFonts w:hint="eastAsia"/>
          <w:color w:val="222222"/>
          <w:spacing w:val="8"/>
          <w:sz w:val="32"/>
          <w:szCs w:val="32"/>
          <w:shd w:val="clear" w:color="auto" w:fill="FFFFFF"/>
        </w:rPr>
        <w:t>“主观上不存在恐惧，即涉及对于对方能力和意图的认识”，这更不是军事安全</w:t>
      </w:r>
      <w:r>
        <w:rPr>
          <w:rFonts w:hint="eastAsia"/>
          <w:color w:val="222222"/>
          <w:spacing w:val="8"/>
          <w:sz w:val="32"/>
          <w:szCs w:val="32"/>
          <w:shd w:val="clear" w:color="auto" w:fill="FFFFFF"/>
        </w:rPr>
        <w:t>；</w:t>
      </w:r>
      <w:r w:rsidRPr="001A7A29">
        <w:rPr>
          <w:rFonts w:hint="eastAsia"/>
          <w:color w:val="222222"/>
          <w:spacing w:val="8"/>
          <w:sz w:val="32"/>
          <w:szCs w:val="32"/>
          <w:shd w:val="clear" w:color="auto" w:fill="FFFFFF"/>
        </w:rPr>
        <w:t>“主权国家为了保卫国家主权和领土完整，有效遏制、抵御外来武装力量的侵略和颠覆所进行的必要的军事防御准备”，百度百科的这个定义依然不是军事安全。</w:t>
      </w:r>
    </w:p>
    <w:p w14:paraId="3A8D0E18" w14:textId="3E05EBA5" w:rsidR="001A7A29" w:rsidRPr="00D357BA" w:rsidRDefault="001A7A29" w:rsidP="001A7A29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755"/>
        <w:jc w:val="both"/>
        <w:rPr>
          <w:b/>
          <w:bCs/>
          <w:color w:val="222222"/>
          <w:spacing w:val="8"/>
          <w:sz w:val="36"/>
          <w:szCs w:val="36"/>
          <w:shd w:val="clear" w:color="auto" w:fill="FFFFFF"/>
        </w:rPr>
      </w:pPr>
      <w:r w:rsidRPr="00D357BA">
        <w:rPr>
          <w:rFonts w:hint="eastAsia"/>
          <w:b/>
          <w:bCs/>
          <w:color w:val="222222"/>
          <w:spacing w:val="8"/>
          <w:sz w:val="36"/>
          <w:szCs w:val="36"/>
          <w:shd w:val="clear" w:color="auto" w:fill="FFFFFF"/>
        </w:rPr>
        <w:t>合乎逻辑的科学定义：</w:t>
      </w:r>
      <w:r w:rsidRPr="00D357BA">
        <w:rPr>
          <w:rFonts w:hint="eastAsia"/>
          <w:b/>
          <w:bCs/>
          <w:color w:val="222222"/>
          <w:spacing w:val="8"/>
          <w:sz w:val="36"/>
          <w:szCs w:val="36"/>
          <w:shd w:val="clear" w:color="auto" w:fill="FFFFFF"/>
        </w:rPr>
        <w:t>军事安全是国家军队事务处于没有危险的客观状态，也就是国家的军事存在、军事力量和军事活动等不受威胁、挑战和打击、破坏的客观状态。</w:t>
      </w:r>
    </w:p>
    <w:p w14:paraId="01D86455" w14:textId="4ED7C87A" w:rsidR="000268E9" w:rsidRPr="001A7A29" w:rsidRDefault="000268E9" w:rsidP="001A7A29">
      <w:pPr>
        <w:adjustRightInd w:val="0"/>
        <w:snapToGrid w:val="0"/>
        <w:spacing w:line="360" w:lineRule="auto"/>
        <w:ind w:firstLineChars="200" w:firstLine="400"/>
        <w:rPr>
          <w:rFonts w:ascii="宋体" w:eastAsia="宋体" w:hAnsi="宋体"/>
          <w:sz w:val="20"/>
          <w:szCs w:val="21"/>
        </w:rPr>
      </w:pPr>
    </w:p>
    <w:sectPr w:rsidR="000268E9" w:rsidRPr="001A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268E9"/>
    <w:rsid w:val="001A7A29"/>
    <w:rsid w:val="005C22C0"/>
    <w:rsid w:val="0071461E"/>
    <w:rsid w:val="00851D34"/>
    <w:rsid w:val="009C22EF"/>
    <w:rsid w:val="00A80444"/>
    <w:rsid w:val="00B53F42"/>
    <w:rsid w:val="00D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6CFA"/>
  <w15:chartTrackingRefBased/>
  <w15:docId w15:val="{E9F2B37E-1F0E-4FB2-B4C9-7060851E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328</Words>
  <Characters>329</Characters>
  <Application>Microsoft Office Word</Application>
  <DocSecurity>0</DocSecurity>
  <Lines>13</Lines>
  <Paragraphs>6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yueji</dc:creator>
  <cp:keywords/>
  <dc:description/>
  <cp:lastModifiedBy>yueji</cp:lastModifiedBy>
  <cp:revision>1</cp:revision>
  <dcterms:created xsi:type="dcterms:W3CDTF">2022-05-06T01:15:00Z</dcterms:created>
  <dcterms:modified xsi:type="dcterms:W3CDTF">2022-05-06T02:53:00Z</dcterms:modified>
</cp:coreProperties>
</file>